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460" w:rsidRDefault="009A456C" w:rsidP="00674460">
      <w:pPr>
        <w:ind w:left="6237"/>
      </w:pPr>
      <w:r>
        <w:t>Приложение № 5</w:t>
      </w:r>
    </w:p>
    <w:p w:rsidR="004346E2" w:rsidRDefault="00FC0B78" w:rsidP="00FC0B78">
      <w:pPr>
        <w:ind w:left="6237"/>
      </w:pPr>
      <w:r>
        <w:t>Форма документа/документов, являющегос</w:t>
      </w:r>
      <w:proofErr w:type="gramStart"/>
      <w:r>
        <w:t>я(</w:t>
      </w:r>
      <w:proofErr w:type="spellStart"/>
      <w:proofErr w:type="gramEnd"/>
      <w:r>
        <w:t>ихся</w:t>
      </w:r>
      <w:proofErr w:type="spellEnd"/>
      <w:r>
        <w:t>) результатом "</w:t>
      </w:r>
      <w:proofErr w:type="spellStart"/>
      <w:r>
        <w:t>подуслуги</w:t>
      </w:r>
      <w:proofErr w:type="spellEnd"/>
      <w:r>
        <w:t>"</w:t>
      </w:r>
      <w:r>
        <w:tab/>
      </w:r>
      <w:r>
        <w:tab/>
      </w:r>
      <w:r>
        <w:tab/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         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(левая сторона удостоверения)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4E0271" w:rsidRDefault="009A456C" w:rsidP="009A456C">
      <w:pPr>
        <w:adjustRightInd w:val="0"/>
        <w:jc w:val="center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ВРЕМЕННОЕ УДОСТОВЕРЕНИЕ</w:t>
      </w:r>
    </w:p>
    <w:p w:rsidR="009A456C" w:rsidRDefault="009A456C" w:rsidP="009A456C">
      <w:pPr>
        <w:adjustRightInd w:val="0"/>
        <w:jc w:val="center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на право управления самоходными машинами</w:t>
      </w:r>
    </w:p>
    <w:p w:rsidR="004E0271" w:rsidRDefault="004E0271" w:rsidP="009A456C">
      <w:pPr>
        <w:adjustRightInd w:val="0"/>
        <w:jc w:val="center"/>
        <w:rPr>
          <w:rFonts w:ascii="Courier New" w:eastAsiaTheme="minorHAnsi" w:hAnsi="Courier New" w:cs="Courier New"/>
          <w:lang w:eastAsia="en-US"/>
        </w:rPr>
      </w:pP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Код ____________ АА 000000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Фамилия __________________________________________________________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Имя ______________________________________________________________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Отчество _________________________________________________________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Дата и место рождения ____________________________________________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Место жительства _________________________________________________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Подпись владельца _______________________________ ┌──────────────┐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Выдано государственной инспекцией                 │              │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гостехнадзора ___________________________________ │    Место     │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 │     для      │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 │  фотографии  │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 │              │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Дата выдачи _____________________________________ │              │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 └──────────────┘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Действительно до ________________________________      М.П.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   инспекции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       гостехнадзора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Главный государственный инженер - инспектор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гостехнадзора</w:t>
      </w: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jc w:val="right"/>
        <w:rPr>
          <w:rFonts w:eastAsiaTheme="minorHAnsi"/>
          <w:lang w:eastAsia="en-US"/>
        </w:rPr>
      </w:pPr>
      <w:bookmarkStart w:id="0" w:name="_GoBack"/>
      <w:r>
        <w:rPr>
          <w:rFonts w:eastAsiaTheme="minorHAnsi"/>
          <w:lang w:eastAsia="en-US"/>
        </w:rPr>
        <w:lastRenderedPageBreak/>
        <w:t>(правая сторона удостоверения)</w:t>
      </w: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РОССИЙСКАЯ ФЕДЕРАЦИЯ</w:t>
      </w:r>
    </w:p>
    <w:p w:rsidR="004E0271" w:rsidRDefault="004E0271" w:rsidP="004E0271">
      <w:pPr>
        <w:adjustRightInd w:val="0"/>
        <w:jc w:val="center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***** RUS *****</w:t>
      </w: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4920"/>
        <w:gridCol w:w="2520"/>
      </w:tblGrid>
      <w:tr w:rsidR="004E0271">
        <w:trPr>
          <w:trHeight w:val="240"/>
        </w:trPr>
        <w:tc>
          <w:tcPr>
            <w:tcW w:w="5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         Категории самоходных машин       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Разрешающие отметки</w:t>
            </w:r>
          </w:p>
        </w:tc>
      </w:tr>
      <w:tr w:rsidR="004E0271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  В 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Гусеничные и колесные машины  мощностью</w:t>
            </w:r>
          </w:p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двигателя до 25,7 кВт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</w:p>
        </w:tc>
      </w:tr>
      <w:tr w:rsidR="004E0271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  С 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Колесные машины с  мощностью  двигателя</w:t>
            </w:r>
          </w:p>
          <w:p w:rsidR="004E0271" w:rsidRDefault="004E0271" w:rsidP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свыше 25,7 кВт до 110,3 кВт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</w:p>
        </w:tc>
      </w:tr>
      <w:tr w:rsidR="004E0271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  Д 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Колесные машины с  мощностью  двигателя</w:t>
            </w:r>
          </w:p>
          <w:p w:rsidR="004E0271" w:rsidRDefault="004E0271" w:rsidP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свыше 110,3 кВт 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</w:p>
        </w:tc>
      </w:tr>
      <w:tr w:rsidR="004E0271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  Е 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Гусеничные машины с мощностью двигателя</w:t>
            </w:r>
          </w:p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свыше 25,7 кВт 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</w:p>
        </w:tc>
      </w:tr>
      <w:tr w:rsidR="004E0271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  F 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Самоходные сельскохозяйственные машины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</w:p>
        </w:tc>
      </w:tr>
    </w:tbl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Особые отметки:</w:t>
      </w: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9A456C" w:rsidP="004E0271">
      <w:pPr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Примечание: временное удостоверение является основанием для допуска к управлению самоходными машинами,  лиц направленных образовательными учреждениями для прохождения производственной практики на срок до двух месяцев </w:t>
      </w: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Код _________ АА 000000</w:t>
      </w:r>
    </w:p>
    <w:bookmarkEnd w:id="0"/>
    <w:p w:rsidR="00674460" w:rsidRDefault="00674460"/>
    <w:sectPr w:rsidR="00674460" w:rsidSect="0067446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460"/>
    <w:rsid w:val="00047581"/>
    <w:rsid w:val="004346E2"/>
    <w:rsid w:val="004E0271"/>
    <w:rsid w:val="00523F1A"/>
    <w:rsid w:val="00674460"/>
    <w:rsid w:val="006B3813"/>
    <w:rsid w:val="009A456C"/>
    <w:rsid w:val="00A0638C"/>
    <w:rsid w:val="00AD1A45"/>
    <w:rsid w:val="00AE0D55"/>
    <w:rsid w:val="00D55666"/>
    <w:rsid w:val="00E7292E"/>
    <w:rsid w:val="00FC0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460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4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46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460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4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46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Okunev_VY</dc:creator>
  <cp:lastModifiedBy>Okunev_VY</cp:lastModifiedBy>
  <cp:revision>2</cp:revision>
  <dcterms:created xsi:type="dcterms:W3CDTF">2017-11-01T08:34:00Z</dcterms:created>
  <dcterms:modified xsi:type="dcterms:W3CDTF">2017-11-01T08:34:00Z</dcterms:modified>
</cp:coreProperties>
</file>